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FE55" w14:textId="77777777" w:rsidR="001F62B2" w:rsidRPr="00EA79DB" w:rsidRDefault="00EA79DB">
      <w:pPr>
        <w:jc w:val="center"/>
        <w:rPr>
          <w:rFonts w:ascii="宋体" w:hAnsi="宋体"/>
          <w:b/>
          <w:sz w:val="32"/>
          <w:szCs w:val="32"/>
        </w:rPr>
      </w:pPr>
      <w:r w:rsidRPr="00EA79DB">
        <w:rPr>
          <w:rFonts w:ascii="宋体" w:hAnsi="宋体" w:hint="eastAsia"/>
          <w:b/>
          <w:sz w:val="32"/>
          <w:szCs w:val="32"/>
        </w:rPr>
        <w:t>2016年度亲近母语书香班级推荐表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599"/>
        <w:gridCol w:w="2937"/>
      </w:tblGrid>
      <w:tr w:rsidR="001F62B2" w14:paraId="04D8D338" w14:textId="77777777" w:rsidTr="00EA79DB">
        <w:trPr>
          <w:trHeight w:val="779"/>
        </w:trPr>
        <w:tc>
          <w:tcPr>
            <w:tcW w:w="1951" w:type="dxa"/>
            <w:vAlign w:val="center"/>
          </w:tcPr>
          <w:p w14:paraId="5289A2A6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2977" w:type="dxa"/>
          </w:tcPr>
          <w:p w14:paraId="053194C0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5A242B8B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  级</w:t>
            </w:r>
          </w:p>
        </w:tc>
        <w:tc>
          <w:tcPr>
            <w:tcW w:w="2937" w:type="dxa"/>
          </w:tcPr>
          <w:p w14:paraId="38A74A44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F62B2" w14:paraId="225AAF50" w14:textId="77777777" w:rsidTr="00EA79DB">
        <w:trPr>
          <w:trHeight w:val="764"/>
        </w:trPr>
        <w:tc>
          <w:tcPr>
            <w:tcW w:w="1951" w:type="dxa"/>
            <w:vAlign w:val="center"/>
          </w:tcPr>
          <w:p w14:paraId="0D2BCDE2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班级负责人</w:t>
            </w:r>
          </w:p>
        </w:tc>
        <w:tc>
          <w:tcPr>
            <w:tcW w:w="2977" w:type="dxa"/>
          </w:tcPr>
          <w:p w14:paraId="648615F7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07058DC9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37" w:type="dxa"/>
          </w:tcPr>
          <w:p w14:paraId="7B1CFE74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F62B2" w14:paraId="4FE0BCC6" w14:textId="77777777" w:rsidTr="00EA79DB">
        <w:trPr>
          <w:trHeight w:val="749"/>
        </w:trPr>
        <w:tc>
          <w:tcPr>
            <w:tcW w:w="1951" w:type="dxa"/>
            <w:vAlign w:val="center"/>
          </w:tcPr>
          <w:p w14:paraId="0C045D9E" w14:textId="77777777" w:rsidR="001F62B2" w:rsidRDefault="00EA79DB" w:rsidP="00EA79D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箱</w:t>
            </w:r>
          </w:p>
        </w:tc>
        <w:tc>
          <w:tcPr>
            <w:tcW w:w="2977" w:type="dxa"/>
          </w:tcPr>
          <w:p w14:paraId="1E8829CD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14:paraId="68B8682D" w14:textId="77777777" w:rsidR="001F62B2" w:rsidRDefault="00EA79DB" w:rsidP="00EA79D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</w:t>
            </w:r>
          </w:p>
        </w:tc>
        <w:tc>
          <w:tcPr>
            <w:tcW w:w="2937" w:type="dxa"/>
          </w:tcPr>
          <w:p w14:paraId="058163DD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F62B2" w14:paraId="2E04F67A" w14:textId="77777777" w:rsidTr="00EA79DB">
        <w:trPr>
          <w:trHeight w:val="749"/>
        </w:trPr>
        <w:tc>
          <w:tcPr>
            <w:tcW w:w="9464" w:type="dxa"/>
            <w:gridSpan w:val="4"/>
            <w:vAlign w:val="center"/>
          </w:tcPr>
          <w:p w14:paraId="7BB6C733" w14:textId="77777777" w:rsidR="001F62B2" w:rsidRPr="00EA79DB" w:rsidRDefault="00EA79DB" w:rsidP="00EA79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A79DB">
              <w:rPr>
                <w:rFonts w:ascii="宋体" w:hAnsi="宋体" w:hint="eastAsia"/>
                <w:b/>
                <w:sz w:val="28"/>
                <w:szCs w:val="28"/>
              </w:rPr>
              <w:t>2016年度班级阅读活动大事记</w:t>
            </w:r>
          </w:p>
        </w:tc>
      </w:tr>
      <w:tr w:rsidR="001F62B2" w14:paraId="09CB9E65" w14:textId="77777777" w:rsidTr="00EA79DB">
        <w:trPr>
          <w:trHeight w:val="749"/>
        </w:trPr>
        <w:tc>
          <w:tcPr>
            <w:tcW w:w="1951" w:type="dxa"/>
          </w:tcPr>
          <w:p w14:paraId="0F705F0B" w14:textId="77777777" w:rsidR="001F62B2" w:rsidRDefault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7513" w:type="dxa"/>
            <w:gridSpan w:val="3"/>
          </w:tcPr>
          <w:p w14:paraId="64FAEFBA" w14:textId="77777777" w:rsidR="001F62B2" w:rsidRDefault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活动内容</w:t>
            </w:r>
          </w:p>
        </w:tc>
      </w:tr>
      <w:tr w:rsidR="001F62B2" w14:paraId="4AEF3251" w14:textId="77777777" w:rsidTr="00EA79DB">
        <w:trPr>
          <w:trHeight w:val="749"/>
        </w:trPr>
        <w:tc>
          <w:tcPr>
            <w:tcW w:w="1951" w:type="dxa"/>
          </w:tcPr>
          <w:p w14:paraId="63884AC7" w14:textId="77777777" w:rsidR="001F62B2" w:rsidRDefault="001F62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7EA99612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F62B2" w14:paraId="04CA3393" w14:textId="77777777" w:rsidTr="00EA79DB">
        <w:trPr>
          <w:trHeight w:val="749"/>
        </w:trPr>
        <w:tc>
          <w:tcPr>
            <w:tcW w:w="1951" w:type="dxa"/>
          </w:tcPr>
          <w:p w14:paraId="556A17FA" w14:textId="77777777" w:rsidR="001F62B2" w:rsidRDefault="001F62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6226C7C1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F62B2" w14:paraId="2832EE0C" w14:textId="77777777" w:rsidTr="00EA79DB">
        <w:trPr>
          <w:trHeight w:val="749"/>
        </w:trPr>
        <w:tc>
          <w:tcPr>
            <w:tcW w:w="1951" w:type="dxa"/>
          </w:tcPr>
          <w:p w14:paraId="5C293690" w14:textId="77777777" w:rsidR="001F62B2" w:rsidRDefault="001F62B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14:paraId="341F19F0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F62B2" w14:paraId="2F8BB76F" w14:textId="77777777" w:rsidTr="00EA79DB">
        <w:trPr>
          <w:trHeight w:val="749"/>
        </w:trPr>
        <w:tc>
          <w:tcPr>
            <w:tcW w:w="9464" w:type="dxa"/>
            <w:gridSpan w:val="4"/>
            <w:vAlign w:val="center"/>
          </w:tcPr>
          <w:p w14:paraId="44E2FE61" w14:textId="77777777" w:rsidR="00EA79DB" w:rsidRPr="00EA79DB" w:rsidRDefault="00EA79DB" w:rsidP="00EA79D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A79DB">
              <w:rPr>
                <w:rFonts w:ascii="宋体" w:hAnsi="宋体" w:hint="eastAsia"/>
                <w:b/>
                <w:sz w:val="28"/>
                <w:szCs w:val="28"/>
              </w:rPr>
              <w:t>我们班的阅读故事</w:t>
            </w:r>
          </w:p>
          <w:p w14:paraId="534595AC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（讲述班级开展儿童阅读课程化的经历，以及给学生带来的变化，2000字）</w:t>
            </w:r>
          </w:p>
        </w:tc>
      </w:tr>
      <w:tr w:rsidR="001F62B2" w14:paraId="5426095E" w14:textId="77777777" w:rsidTr="00EA79DB">
        <w:trPr>
          <w:trHeight w:val="90"/>
        </w:trPr>
        <w:tc>
          <w:tcPr>
            <w:tcW w:w="9464" w:type="dxa"/>
            <w:gridSpan w:val="4"/>
          </w:tcPr>
          <w:p w14:paraId="1E08EFE6" w14:textId="77777777" w:rsidR="001F62B2" w:rsidRDefault="001F62B2">
            <w:pPr>
              <w:jc w:val="left"/>
            </w:pPr>
          </w:p>
          <w:p w14:paraId="57E80479" w14:textId="77777777" w:rsidR="001F62B2" w:rsidRDefault="001F62B2">
            <w:pPr>
              <w:jc w:val="left"/>
            </w:pPr>
          </w:p>
          <w:p w14:paraId="7B007F74" w14:textId="77777777" w:rsidR="001F62B2" w:rsidRDefault="001F62B2">
            <w:pPr>
              <w:jc w:val="left"/>
            </w:pPr>
          </w:p>
          <w:p w14:paraId="5D267BC0" w14:textId="77777777" w:rsidR="001F62B2" w:rsidRDefault="001F62B2">
            <w:pPr>
              <w:jc w:val="left"/>
            </w:pPr>
          </w:p>
          <w:p w14:paraId="28666345" w14:textId="77777777" w:rsidR="001F62B2" w:rsidRDefault="001F62B2">
            <w:pPr>
              <w:jc w:val="left"/>
            </w:pPr>
          </w:p>
          <w:p w14:paraId="7AFB24D5" w14:textId="77777777" w:rsidR="001F62B2" w:rsidRDefault="001F62B2">
            <w:pPr>
              <w:jc w:val="left"/>
            </w:pPr>
          </w:p>
          <w:p w14:paraId="0FC0E642" w14:textId="77777777" w:rsidR="001F62B2" w:rsidRDefault="001F62B2">
            <w:pPr>
              <w:jc w:val="left"/>
            </w:pPr>
          </w:p>
          <w:p w14:paraId="764E3496" w14:textId="77777777" w:rsidR="001F62B2" w:rsidRDefault="001F62B2">
            <w:pPr>
              <w:jc w:val="left"/>
            </w:pPr>
          </w:p>
          <w:p w14:paraId="31444AB1" w14:textId="77777777" w:rsidR="001F62B2" w:rsidRDefault="001F62B2">
            <w:pPr>
              <w:jc w:val="left"/>
            </w:pPr>
          </w:p>
          <w:p w14:paraId="23F226DE" w14:textId="77777777" w:rsidR="001F62B2" w:rsidRDefault="001F62B2">
            <w:pPr>
              <w:jc w:val="left"/>
            </w:pPr>
          </w:p>
          <w:p w14:paraId="1BC9DFD4" w14:textId="77777777" w:rsidR="001F62B2" w:rsidRDefault="001F62B2">
            <w:pPr>
              <w:jc w:val="left"/>
            </w:pPr>
          </w:p>
          <w:p w14:paraId="2A9C7EF1" w14:textId="77777777" w:rsidR="001F62B2" w:rsidRDefault="001F62B2">
            <w:pPr>
              <w:jc w:val="left"/>
            </w:pPr>
          </w:p>
          <w:p w14:paraId="50BE9C7F" w14:textId="77777777" w:rsidR="001F62B2" w:rsidRDefault="001F62B2">
            <w:pPr>
              <w:jc w:val="left"/>
            </w:pPr>
          </w:p>
          <w:p w14:paraId="3B868FC6" w14:textId="77777777" w:rsidR="001F62B2" w:rsidRDefault="001F62B2">
            <w:pPr>
              <w:jc w:val="left"/>
            </w:pPr>
          </w:p>
          <w:p w14:paraId="34467E64" w14:textId="77777777" w:rsidR="001F62B2" w:rsidRDefault="001F62B2">
            <w:pPr>
              <w:jc w:val="left"/>
            </w:pPr>
          </w:p>
          <w:p w14:paraId="0F6B858B" w14:textId="77777777" w:rsidR="001F62B2" w:rsidRDefault="001F62B2">
            <w:pPr>
              <w:jc w:val="left"/>
            </w:pPr>
          </w:p>
          <w:p w14:paraId="2AEED65A" w14:textId="77777777" w:rsidR="001F62B2" w:rsidRDefault="001F62B2">
            <w:pPr>
              <w:jc w:val="left"/>
            </w:pPr>
          </w:p>
          <w:p w14:paraId="27A1FEA8" w14:textId="77777777" w:rsidR="001F62B2" w:rsidRDefault="001F62B2">
            <w:pPr>
              <w:jc w:val="left"/>
            </w:pPr>
          </w:p>
          <w:p w14:paraId="0CB34335" w14:textId="77777777" w:rsidR="001F62B2" w:rsidRDefault="001F62B2">
            <w:pPr>
              <w:jc w:val="left"/>
              <w:rPr>
                <w:rFonts w:hint="eastAsia"/>
              </w:rPr>
            </w:pPr>
          </w:p>
        </w:tc>
      </w:tr>
      <w:tr w:rsidR="001F62B2" w14:paraId="550AD76E" w14:textId="77777777" w:rsidTr="00EA79DB">
        <w:trPr>
          <w:trHeight w:val="7640"/>
        </w:trPr>
        <w:tc>
          <w:tcPr>
            <w:tcW w:w="1951" w:type="dxa"/>
            <w:vAlign w:val="center"/>
          </w:tcPr>
          <w:p w14:paraId="52422F11" w14:textId="77777777" w:rsidR="001F62B2" w:rsidRDefault="00EA79DB" w:rsidP="00EA79D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  所在学校</w:t>
            </w:r>
          </w:p>
          <w:p w14:paraId="501489CC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7513" w:type="dxa"/>
            <w:gridSpan w:val="3"/>
          </w:tcPr>
          <w:p w14:paraId="3EF74328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ED82C86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630E619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CF8299F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76178C1" w14:textId="77777777" w:rsidR="001F62B2" w:rsidRDefault="00EA79D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</w:p>
          <w:p w14:paraId="61623C3C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</w:p>
          <w:p w14:paraId="10ADA583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70B352A7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2A76B61F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27359B01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4E8843BD" w14:textId="77777777" w:rsidR="001F62B2" w:rsidRDefault="00EA79D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学校盖章：</w:t>
            </w:r>
          </w:p>
          <w:p w14:paraId="5C9B8359" w14:textId="77777777" w:rsidR="001F62B2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年    月    日</w:t>
            </w:r>
          </w:p>
        </w:tc>
      </w:tr>
      <w:tr w:rsidR="001F62B2" w14:paraId="0F294BFB" w14:textId="77777777" w:rsidTr="00EA79DB">
        <w:trPr>
          <w:trHeight w:val="6342"/>
        </w:trPr>
        <w:tc>
          <w:tcPr>
            <w:tcW w:w="1951" w:type="dxa"/>
            <w:vAlign w:val="center"/>
          </w:tcPr>
          <w:p w14:paraId="1BF77898" w14:textId="77777777" w:rsidR="001F62B2" w:rsidRDefault="001F62B2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7FDA2CB1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亲近母语</w:t>
            </w:r>
          </w:p>
          <w:p w14:paraId="6FF17B75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课题组评审</w:t>
            </w:r>
          </w:p>
          <w:p w14:paraId="1E1A2CC5" w14:textId="77777777" w:rsidR="001F62B2" w:rsidRDefault="00EA79DB" w:rsidP="00EA79D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3"/>
          </w:tcPr>
          <w:p w14:paraId="6D343F61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87066D3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B25666C" w14:textId="77777777" w:rsidR="001F62B2" w:rsidRDefault="00EA79D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</w:p>
          <w:p w14:paraId="44D718CC" w14:textId="77777777" w:rsidR="001F62B2" w:rsidRDefault="001F62B2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ADF229A" w14:textId="77777777" w:rsidR="001F62B2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</w:p>
          <w:p w14:paraId="2D3F3547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6CEBBBA2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2A8A23B3" w14:textId="77777777" w:rsidR="00EA79DB" w:rsidRDefault="00EA79DB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10884898" w14:textId="77777777" w:rsidR="00EA79DB" w:rsidRDefault="00EA79DB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14:paraId="5755BC65" w14:textId="77777777" w:rsidR="001F62B2" w:rsidRDefault="00EA79DB" w:rsidP="004F097F">
            <w:pPr>
              <w:tabs>
                <w:tab w:val="left" w:pos="3861"/>
              </w:tabs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年    月   日</w:t>
            </w:r>
            <w:bookmarkStart w:id="0" w:name="_GoBack"/>
            <w:bookmarkEnd w:id="0"/>
          </w:p>
        </w:tc>
      </w:tr>
    </w:tbl>
    <w:p w14:paraId="3E549521" w14:textId="77777777" w:rsidR="001F62B2" w:rsidRDefault="001F62B2"/>
    <w:sectPr w:rsidR="001F62B2" w:rsidSect="00EA79DB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2"/>
    <w:rsid w:val="001F62B2"/>
    <w:rsid w:val="004F097F"/>
    <w:rsid w:val="00EA79DB"/>
    <w:rsid w:val="054E4082"/>
    <w:rsid w:val="18CB7522"/>
    <w:rsid w:val="22415D65"/>
    <w:rsid w:val="24BD0D76"/>
    <w:rsid w:val="269F27B2"/>
    <w:rsid w:val="27381914"/>
    <w:rsid w:val="2A711FB7"/>
    <w:rsid w:val="2DB72CC8"/>
    <w:rsid w:val="35DE5995"/>
    <w:rsid w:val="36155C6F"/>
    <w:rsid w:val="384D2274"/>
    <w:rsid w:val="3A276FD7"/>
    <w:rsid w:val="3C476008"/>
    <w:rsid w:val="42643974"/>
    <w:rsid w:val="460B703A"/>
    <w:rsid w:val="46ED1C3A"/>
    <w:rsid w:val="625D2101"/>
    <w:rsid w:val="7E3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744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</Words>
  <Characters>366</Characters>
  <Application>Microsoft Macintosh Word</Application>
  <DocSecurity>0</DocSecurity>
  <Lines>3</Lines>
  <Paragraphs>1</Paragraphs>
  <ScaleCrop>false</ScaleCrop>
  <Company>1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原野 鼹鼠</cp:lastModifiedBy>
  <cp:revision>1</cp:revision>
  <dcterms:created xsi:type="dcterms:W3CDTF">2014-10-29T12:08:00Z</dcterms:created>
  <dcterms:modified xsi:type="dcterms:W3CDTF">2017-01-07T14:42:00Z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