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46018" w14:textId="77777777" w:rsidR="002C55AD" w:rsidRPr="00647AAB" w:rsidRDefault="008E0215">
      <w:pPr>
        <w:jc w:val="center"/>
        <w:rPr>
          <w:rFonts w:ascii="宋体" w:hAnsi="宋体"/>
          <w:b/>
          <w:sz w:val="32"/>
          <w:szCs w:val="32"/>
        </w:rPr>
      </w:pPr>
      <w:r w:rsidRPr="00647AAB">
        <w:rPr>
          <w:rFonts w:ascii="宋体" w:hAnsi="宋体" w:hint="eastAsia"/>
          <w:b/>
          <w:sz w:val="32"/>
          <w:szCs w:val="32"/>
        </w:rPr>
        <w:t>2016年度亲近母语优秀课题实验学校申请表</w:t>
      </w:r>
    </w:p>
    <w:tbl>
      <w:tblPr>
        <w:tblW w:w="978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1020"/>
        <w:gridCol w:w="2068"/>
        <w:gridCol w:w="2055"/>
        <w:gridCol w:w="2838"/>
      </w:tblGrid>
      <w:tr w:rsidR="00C239BA" w14:paraId="50977D87" w14:textId="77777777" w:rsidTr="00A8744D">
        <w:trPr>
          <w:trHeight w:val="508"/>
          <w:jc w:val="center"/>
        </w:trPr>
        <w:tc>
          <w:tcPr>
            <w:tcW w:w="1801" w:type="dxa"/>
            <w:shd w:val="clear" w:color="auto" w:fill="auto"/>
            <w:vAlign w:val="center"/>
          </w:tcPr>
          <w:p w14:paraId="5F772D9E" w14:textId="77777777" w:rsidR="00C239BA" w:rsidRDefault="00C239BA" w:rsidP="00647AA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  校</w:t>
            </w:r>
          </w:p>
        </w:tc>
        <w:tc>
          <w:tcPr>
            <w:tcW w:w="7981" w:type="dxa"/>
            <w:gridSpan w:val="4"/>
            <w:shd w:val="clear" w:color="auto" w:fill="auto"/>
          </w:tcPr>
          <w:p w14:paraId="51E81C6E" w14:textId="77777777" w:rsidR="00C239BA" w:rsidRDefault="00C239BA">
            <w:pPr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C239BA" w14:paraId="23E5184C" w14:textId="77777777" w:rsidTr="00C239BA">
        <w:trPr>
          <w:trHeight w:val="508"/>
          <w:jc w:val="center"/>
        </w:trPr>
        <w:tc>
          <w:tcPr>
            <w:tcW w:w="1801" w:type="dxa"/>
            <w:shd w:val="clear" w:color="auto" w:fill="auto"/>
            <w:vAlign w:val="center"/>
          </w:tcPr>
          <w:p w14:paraId="0B62E2E6" w14:textId="77F763E4" w:rsidR="00C239BA" w:rsidRDefault="00C239BA" w:rsidP="00647AAB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校  长</w:t>
            </w:r>
          </w:p>
        </w:tc>
        <w:tc>
          <w:tcPr>
            <w:tcW w:w="3088" w:type="dxa"/>
            <w:gridSpan w:val="2"/>
            <w:shd w:val="clear" w:color="auto" w:fill="auto"/>
          </w:tcPr>
          <w:p w14:paraId="6BA74C4C" w14:textId="77777777" w:rsidR="00C239BA" w:rsidRDefault="00C239BA">
            <w:pPr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14:paraId="0C26E909" w14:textId="3EA5675C" w:rsidR="00C239BA" w:rsidRDefault="00C239BA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实验负责人</w:t>
            </w:r>
          </w:p>
        </w:tc>
        <w:tc>
          <w:tcPr>
            <w:tcW w:w="2838" w:type="dxa"/>
            <w:shd w:val="clear" w:color="auto" w:fill="auto"/>
          </w:tcPr>
          <w:p w14:paraId="4BC6C7A0" w14:textId="77777777" w:rsidR="00C239BA" w:rsidRDefault="00C239BA">
            <w:pPr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2C55AD" w14:paraId="6482C61F" w14:textId="77777777" w:rsidTr="00C239BA">
        <w:trPr>
          <w:trHeight w:val="574"/>
          <w:jc w:val="center"/>
        </w:trPr>
        <w:tc>
          <w:tcPr>
            <w:tcW w:w="1801" w:type="dxa"/>
            <w:shd w:val="clear" w:color="auto" w:fill="auto"/>
            <w:vAlign w:val="center"/>
          </w:tcPr>
          <w:p w14:paraId="5EB78E84" w14:textId="77777777" w:rsidR="002C55AD" w:rsidRDefault="008E0215" w:rsidP="00647AA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088" w:type="dxa"/>
            <w:gridSpan w:val="2"/>
            <w:shd w:val="clear" w:color="auto" w:fill="auto"/>
          </w:tcPr>
          <w:p w14:paraId="42E33C10" w14:textId="77777777" w:rsidR="002C55AD" w:rsidRDefault="002C55AD">
            <w:pPr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14:paraId="2284110C" w14:textId="77777777" w:rsidR="002C55AD" w:rsidRDefault="008E021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</w:t>
            </w:r>
            <w:r w:rsidR="00647AAB"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箱</w:t>
            </w:r>
          </w:p>
        </w:tc>
        <w:tc>
          <w:tcPr>
            <w:tcW w:w="2838" w:type="dxa"/>
            <w:shd w:val="clear" w:color="auto" w:fill="auto"/>
          </w:tcPr>
          <w:p w14:paraId="3F8ECE07" w14:textId="77777777" w:rsidR="002C55AD" w:rsidRDefault="002C55AD">
            <w:pPr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2C55AD" w14:paraId="3C6E959B" w14:textId="77777777" w:rsidTr="00647AAB">
        <w:trPr>
          <w:trHeight w:val="512"/>
          <w:jc w:val="center"/>
        </w:trPr>
        <w:tc>
          <w:tcPr>
            <w:tcW w:w="9782" w:type="dxa"/>
            <w:gridSpan w:val="5"/>
            <w:shd w:val="clear" w:color="auto" w:fill="auto"/>
          </w:tcPr>
          <w:p w14:paraId="07F77C77" w14:textId="77777777" w:rsidR="002C55AD" w:rsidRPr="00647AAB" w:rsidRDefault="008E0215" w:rsidP="00647AAB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647AAB">
              <w:rPr>
                <w:rFonts w:ascii="宋体" w:hAnsi="宋体" w:hint="eastAsia"/>
                <w:b/>
                <w:sz w:val="28"/>
                <w:szCs w:val="28"/>
              </w:rPr>
              <w:t>2016年度学校课题实验工作大事记</w:t>
            </w:r>
          </w:p>
        </w:tc>
      </w:tr>
      <w:tr w:rsidR="002C55AD" w14:paraId="1D464DA5" w14:textId="77777777" w:rsidTr="008E0215">
        <w:trPr>
          <w:trHeight w:val="449"/>
          <w:jc w:val="center"/>
        </w:trPr>
        <w:tc>
          <w:tcPr>
            <w:tcW w:w="2821" w:type="dxa"/>
            <w:gridSpan w:val="2"/>
            <w:shd w:val="clear" w:color="auto" w:fill="auto"/>
            <w:vAlign w:val="center"/>
          </w:tcPr>
          <w:p w14:paraId="796E33DF" w14:textId="77777777" w:rsidR="002C55AD" w:rsidRDefault="008E0215" w:rsidP="008E021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6961" w:type="dxa"/>
            <w:gridSpan w:val="3"/>
            <w:shd w:val="clear" w:color="auto" w:fill="auto"/>
            <w:vAlign w:val="center"/>
          </w:tcPr>
          <w:p w14:paraId="13C8E6AE" w14:textId="77777777" w:rsidR="002C55AD" w:rsidRDefault="008E0215" w:rsidP="008E0215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事  件</w:t>
            </w:r>
          </w:p>
        </w:tc>
      </w:tr>
      <w:tr w:rsidR="002C55AD" w14:paraId="31C0EFFB" w14:textId="77777777" w:rsidTr="00647AAB">
        <w:trPr>
          <w:trHeight w:val="540"/>
          <w:jc w:val="center"/>
        </w:trPr>
        <w:tc>
          <w:tcPr>
            <w:tcW w:w="2821" w:type="dxa"/>
            <w:gridSpan w:val="2"/>
            <w:shd w:val="clear" w:color="auto" w:fill="auto"/>
          </w:tcPr>
          <w:p w14:paraId="2D1D81C4" w14:textId="77777777" w:rsidR="002C55AD" w:rsidRDefault="002C55AD">
            <w:pPr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961" w:type="dxa"/>
            <w:gridSpan w:val="3"/>
            <w:shd w:val="clear" w:color="auto" w:fill="auto"/>
          </w:tcPr>
          <w:p w14:paraId="60081956" w14:textId="77777777" w:rsidR="002C55AD" w:rsidRDefault="002C55AD">
            <w:pPr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2C55AD" w14:paraId="3A51BEEA" w14:textId="77777777" w:rsidTr="00647AAB">
        <w:trPr>
          <w:trHeight w:val="615"/>
          <w:jc w:val="center"/>
        </w:trPr>
        <w:tc>
          <w:tcPr>
            <w:tcW w:w="2821" w:type="dxa"/>
            <w:gridSpan w:val="2"/>
            <w:shd w:val="clear" w:color="auto" w:fill="auto"/>
          </w:tcPr>
          <w:p w14:paraId="51C32DB3" w14:textId="77777777" w:rsidR="002C55AD" w:rsidRDefault="002C55AD">
            <w:pPr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961" w:type="dxa"/>
            <w:gridSpan w:val="3"/>
            <w:shd w:val="clear" w:color="auto" w:fill="auto"/>
          </w:tcPr>
          <w:p w14:paraId="47BD0ABD" w14:textId="77777777" w:rsidR="002C55AD" w:rsidRDefault="002C55AD">
            <w:pPr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2C55AD" w14:paraId="689919FF" w14:textId="77777777" w:rsidTr="00647AAB">
        <w:trPr>
          <w:trHeight w:val="540"/>
          <w:jc w:val="center"/>
        </w:trPr>
        <w:tc>
          <w:tcPr>
            <w:tcW w:w="2821" w:type="dxa"/>
            <w:gridSpan w:val="2"/>
            <w:shd w:val="clear" w:color="auto" w:fill="auto"/>
          </w:tcPr>
          <w:p w14:paraId="6D15F112" w14:textId="77777777" w:rsidR="002C55AD" w:rsidRDefault="002C55AD">
            <w:pPr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961" w:type="dxa"/>
            <w:gridSpan w:val="3"/>
            <w:shd w:val="clear" w:color="auto" w:fill="auto"/>
          </w:tcPr>
          <w:p w14:paraId="7DCE261D" w14:textId="77777777" w:rsidR="002C55AD" w:rsidRDefault="002C55AD">
            <w:pPr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2C55AD" w14:paraId="0ECECCB7" w14:textId="77777777" w:rsidTr="00647AAB">
        <w:trPr>
          <w:trHeight w:val="465"/>
          <w:jc w:val="center"/>
        </w:trPr>
        <w:tc>
          <w:tcPr>
            <w:tcW w:w="2821" w:type="dxa"/>
            <w:gridSpan w:val="2"/>
            <w:shd w:val="clear" w:color="auto" w:fill="auto"/>
          </w:tcPr>
          <w:p w14:paraId="54874864" w14:textId="77777777" w:rsidR="002C55AD" w:rsidRDefault="002C55AD">
            <w:pPr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961" w:type="dxa"/>
            <w:gridSpan w:val="3"/>
            <w:shd w:val="clear" w:color="auto" w:fill="auto"/>
          </w:tcPr>
          <w:p w14:paraId="64F10EB9" w14:textId="77777777" w:rsidR="002C55AD" w:rsidRDefault="002C55AD">
            <w:pPr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2C55AD" w14:paraId="1B11095B" w14:textId="77777777" w:rsidTr="00647AAB">
        <w:trPr>
          <w:trHeight w:val="615"/>
          <w:jc w:val="center"/>
        </w:trPr>
        <w:tc>
          <w:tcPr>
            <w:tcW w:w="2821" w:type="dxa"/>
            <w:gridSpan w:val="2"/>
            <w:shd w:val="clear" w:color="auto" w:fill="auto"/>
          </w:tcPr>
          <w:p w14:paraId="2E904579" w14:textId="77777777" w:rsidR="002C55AD" w:rsidRDefault="002C55AD">
            <w:pPr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961" w:type="dxa"/>
            <w:gridSpan w:val="3"/>
            <w:shd w:val="clear" w:color="auto" w:fill="auto"/>
          </w:tcPr>
          <w:p w14:paraId="6FC60740" w14:textId="77777777" w:rsidR="002C55AD" w:rsidRDefault="002C55AD">
            <w:pPr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2C55AD" w14:paraId="671FAC94" w14:textId="77777777" w:rsidTr="00647AAB">
        <w:trPr>
          <w:trHeight w:val="665"/>
          <w:jc w:val="center"/>
        </w:trPr>
        <w:tc>
          <w:tcPr>
            <w:tcW w:w="9782" w:type="dxa"/>
            <w:gridSpan w:val="5"/>
            <w:shd w:val="clear" w:color="auto" w:fill="auto"/>
          </w:tcPr>
          <w:p w14:paraId="77A09922" w14:textId="77777777" w:rsidR="002C55AD" w:rsidRPr="00647AAB" w:rsidRDefault="00647AAB" w:rsidP="00647AAB">
            <w:pPr>
              <w:spacing w:line="40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="008E0215" w:rsidRPr="00647AAB">
              <w:rPr>
                <w:rFonts w:asciiTheme="minorEastAsia" w:hAnsiTheme="minorEastAsia" w:hint="eastAsia"/>
                <w:sz w:val="28"/>
                <w:szCs w:val="28"/>
              </w:rPr>
              <w:t>校园儿童阅读课程实施情况、儿童阅读种子教师团队及培养体系、校园阅读环境情况（含图书馆、班级图书角、学校阅读长廊或区域等）、学校阅读文化活动（如读书节、读书月、学生社团等）等方面的重要实践和建设成果</w:t>
            </w:r>
            <w:r w:rsidRPr="00647AAB">
              <w:rPr>
                <w:rFonts w:asciiTheme="minorEastAsia" w:hAnsiTheme="minorEastAsia" w:hint="eastAsia"/>
                <w:sz w:val="28"/>
                <w:szCs w:val="28"/>
              </w:rPr>
              <w:t>，</w:t>
            </w:r>
            <w:r w:rsidR="008E0215" w:rsidRPr="00647AAB">
              <w:rPr>
                <w:rFonts w:asciiTheme="minorEastAsia" w:hAnsiTheme="minorEastAsia" w:hint="eastAsia"/>
                <w:sz w:val="28"/>
                <w:szCs w:val="28"/>
              </w:rPr>
              <w:t>3000字</w:t>
            </w:r>
            <w:r w:rsidRPr="00647AAB">
              <w:rPr>
                <w:rFonts w:asciiTheme="minorEastAsia" w:hAnsiTheme="minorEastAsia" w:hint="eastAsia"/>
                <w:sz w:val="28"/>
                <w:szCs w:val="28"/>
              </w:rPr>
              <w:t>以内。</w:t>
            </w:r>
          </w:p>
        </w:tc>
      </w:tr>
      <w:tr w:rsidR="002C55AD" w14:paraId="5A3A0687" w14:textId="77777777" w:rsidTr="00C239BA">
        <w:trPr>
          <w:trHeight w:val="5377"/>
          <w:jc w:val="center"/>
        </w:trPr>
        <w:tc>
          <w:tcPr>
            <w:tcW w:w="9782" w:type="dxa"/>
            <w:gridSpan w:val="5"/>
            <w:shd w:val="clear" w:color="auto" w:fill="auto"/>
          </w:tcPr>
          <w:p w14:paraId="452C9417" w14:textId="77777777" w:rsidR="002C55AD" w:rsidRDefault="002C55AD">
            <w:pPr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</w:tc>
      </w:tr>
      <w:tr w:rsidR="002C55AD" w14:paraId="0932D23D" w14:textId="77777777" w:rsidTr="00647AAB">
        <w:trPr>
          <w:trHeight w:val="9227"/>
          <w:jc w:val="center"/>
        </w:trPr>
        <w:tc>
          <w:tcPr>
            <w:tcW w:w="9782" w:type="dxa"/>
            <w:gridSpan w:val="5"/>
            <w:shd w:val="clear" w:color="auto" w:fill="auto"/>
          </w:tcPr>
          <w:p w14:paraId="7F195084" w14:textId="77777777" w:rsidR="002C55AD" w:rsidRDefault="008E0215">
            <w:pPr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lastRenderedPageBreak/>
              <w:t> </w:t>
            </w:r>
          </w:p>
        </w:tc>
      </w:tr>
      <w:tr w:rsidR="002C55AD" w14:paraId="30867CAA" w14:textId="77777777" w:rsidTr="00C239BA">
        <w:trPr>
          <w:trHeight w:val="4763"/>
          <w:jc w:val="center"/>
        </w:trPr>
        <w:tc>
          <w:tcPr>
            <w:tcW w:w="1801" w:type="dxa"/>
            <w:shd w:val="clear" w:color="auto" w:fill="auto"/>
            <w:vAlign w:val="center"/>
          </w:tcPr>
          <w:p w14:paraId="7DB8326B" w14:textId="77777777" w:rsidR="002C55AD" w:rsidRDefault="008E0215" w:rsidP="00647AA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亲近母语</w:t>
            </w:r>
          </w:p>
          <w:p w14:paraId="1E731EEC" w14:textId="77777777" w:rsidR="002C55AD" w:rsidRDefault="008E0215" w:rsidP="00647AA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课题组</w:t>
            </w:r>
          </w:p>
          <w:p w14:paraId="4175F483" w14:textId="77777777" w:rsidR="002C55AD" w:rsidRDefault="008E0215" w:rsidP="00647AAB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评审意见</w:t>
            </w:r>
          </w:p>
        </w:tc>
        <w:tc>
          <w:tcPr>
            <w:tcW w:w="7981" w:type="dxa"/>
            <w:gridSpan w:val="4"/>
            <w:shd w:val="clear" w:color="auto" w:fill="auto"/>
          </w:tcPr>
          <w:p w14:paraId="653228F1" w14:textId="77777777" w:rsidR="002C55AD" w:rsidRDefault="002C55AD">
            <w:pPr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5059A035" w14:textId="77777777" w:rsidR="002C55AD" w:rsidRDefault="002C55AD">
            <w:pPr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1963F85C" w14:textId="77777777" w:rsidR="002C55AD" w:rsidRDefault="002C55AD">
            <w:pPr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2B3B9280" w14:textId="77777777" w:rsidR="002C55AD" w:rsidRDefault="002C55AD">
            <w:pPr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2770115E" w14:textId="77777777" w:rsidR="002C55AD" w:rsidRDefault="002C55AD">
            <w:pPr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115706F6" w14:textId="77777777" w:rsidR="00647AAB" w:rsidRDefault="00647AAB">
            <w:pPr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</w:p>
          <w:p w14:paraId="52B2CD9A" w14:textId="77777777" w:rsidR="002C55AD" w:rsidRDefault="008E0215">
            <w:pPr>
              <w:ind w:firstLineChars="200" w:firstLine="560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年    月    日</w:t>
            </w:r>
          </w:p>
        </w:tc>
      </w:tr>
    </w:tbl>
    <w:p w14:paraId="326958EE" w14:textId="77777777" w:rsidR="002C55AD" w:rsidRDefault="002C55AD"/>
    <w:sectPr w:rsidR="002C55AD" w:rsidSect="00647AAB"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AD"/>
    <w:rsid w:val="002C55AD"/>
    <w:rsid w:val="00647AAB"/>
    <w:rsid w:val="008E0215"/>
    <w:rsid w:val="00C239BA"/>
    <w:rsid w:val="032A5BEB"/>
    <w:rsid w:val="4A79554F"/>
    <w:rsid w:val="4D167F72"/>
    <w:rsid w:val="6851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FD0C0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42</Words>
  <Characters>244</Characters>
  <Application>Microsoft Macintosh Word</Application>
  <DocSecurity>0</DocSecurity>
  <Lines>2</Lines>
  <Paragraphs>1</Paragraphs>
  <ScaleCrop>false</ScaleCrop>
  <Company>1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原野 鼹鼠</cp:lastModifiedBy>
  <cp:revision>3</cp:revision>
  <dcterms:created xsi:type="dcterms:W3CDTF">2014-10-29T12:08:00Z</dcterms:created>
  <dcterms:modified xsi:type="dcterms:W3CDTF">2017-01-07T14:55:00Z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